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762" w:rsidRPr="00A72762" w:rsidRDefault="00A72762" w:rsidP="00A72762">
      <w:pPr>
        <w:tabs>
          <w:tab w:val="left" w:pos="943"/>
          <w:tab w:val="left" w:pos="2520"/>
          <w:tab w:val="left" w:pos="2708"/>
          <w:tab w:val="center" w:pos="5613"/>
        </w:tabs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6238875</wp:posOffset>
            </wp:positionH>
            <wp:positionV relativeFrom="paragraph">
              <wp:posOffset>-438150</wp:posOffset>
            </wp:positionV>
            <wp:extent cx="685800" cy="685800"/>
            <wp:effectExtent l="19050" t="0" r="0" b="0"/>
            <wp:wrapNone/>
            <wp:docPr id="3" name="Рисунок 3" descr="ПЕЧ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ЕЧАТЬ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-247650</wp:posOffset>
            </wp:positionH>
            <wp:positionV relativeFrom="paragraph">
              <wp:posOffset>-438150</wp:posOffset>
            </wp:positionV>
            <wp:extent cx="1152525" cy="714375"/>
            <wp:effectExtent l="19050" t="0" r="9525" b="0"/>
            <wp:wrapNone/>
            <wp:docPr id="5" name="Рисунок 1" descr="WADA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WADA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  <w:lang w:val="en-US"/>
        </w:rPr>
        <w:t>World</w:t>
      </w:r>
      <w:r w:rsidRPr="00A7276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Art</w:t>
      </w:r>
      <w:r w:rsidRPr="00A72762">
        <w:rPr>
          <w:b/>
          <w:sz w:val="28"/>
          <w:szCs w:val="28"/>
        </w:rPr>
        <w:t xml:space="preserve"> &amp; </w:t>
      </w:r>
      <w:r>
        <w:rPr>
          <w:b/>
          <w:sz w:val="28"/>
          <w:szCs w:val="28"/>
          <w:lang w:val="en-US"/>
        </w:rPr>
        <w:t>Dance</w:t>
      </w:r>
      <w:r w:rsidRPr="00A7276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Alliance</w:t>
      </w:r>
      <w:r w:rsidRPr="00A72762">
        <w:rPr>
          <w:b/>
          <w:sz w:val="28"/>
          <w:szCs w:val="28"/>
        </w:rPr>
        <w:t xml:space="preserve"> - </w:t>
      </w:r>
      <w:r>
        <w:rPr>
          <w:b/>
          <w:sz w:val="28"/>
          <w:szCs w:val="28"/>
          <w:lang w:val="en-US"/>
        </w:rPr>
        <w:t>WADA</w:t>
      </w:r>
    </w:p>
    <w:p w:rsidR="00A72762" w:rsidRDefault="00A72762" w:rsidP="00A72762">
      <w:pPr>
        <w:tabs>
          <w:tab w:val="left" w:pos="943"/>
          <w:tab w:val="left" w:pos="2520"/>
          <w:tab w:val="left" w:pos="2708"/>
          <w:tab w:val="center" w:pos="5613"/>
        </w:tabs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6238875</wp:posOffset>
            </wp:positionH>
            <wp:positionV relativeFrom="paragraph">
              <wp:posOffset>43180</wp:posOffset>
            </wp:positionV>
            <wp:extent cx="735965" cy="666750"/>
            <wp:effectExtent l="19050" t="0" r="6985" b="0"/>
            <wp:wrapNone/>
            <wp:docPr id="4" name="Рисунок 4" descr="Союз-Н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оюз-НН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12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-247650</wp:posOffset>
            </wp:positionH>
            <wp:positionV relativeFrom="paragraph">
              <wp:posOffset>71755</wp:posOffset>
            </wp:positionV>
            <wp:extent cx="869950" cy="666750"/>
            <wp:effectExtent l="19050" t="0" r="6350" b="0"/>
            <wp:wrapNone/>
            <wp:docPr id="2" name="Рисунок 2" descr="AR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D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t>ОБЩЕРОССИЙСКАЯ ТАНЦЕВАЛЬНАЯ ОРГАНИЗАЦИЯ (ОРТО)</w:t>
      </w:r>
    </w:p>
    <w:p w:rsidR="00A72762" w:rsidRDefault="00A72762" w:rsidP="00A72762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Нижегородский Союз Федераций хореографии, искусства и спорта</w:t>
      </w:r>
    </w:p>
    <w:p w:rsidR="00A72762" w:rsidRDefault="00A72762" w:rsidP="00A72762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РОО Нижегородская танцевальная Федерация</w:t>
      </w:r>
    </w:p>
    <w:p w:rsidR="00A72762" w:rsidRDefault="00A72762" w:rsidP="00A72762">
      <w:pPr>
        <w:jc w:val="center"/>
      </w:pPr>
      <w:r>
        <w:rPr>
          <w:sz w:val="16"/>
          <w:szCs w:val="16"/>
        </w:rPr>
        <w:t>____________________________________________________________________________________________________________________</w:t>
      </w:r>
    </w:p>
    <w:p w:rsidR="00A72762" w:rsidRDefault="00A72762" w:rsidP="00A72762">
      <w:pPr>
        <w:jc w:val="center"/>
        <w:rPr>
          <w:sz w:val="16"/>
          <w:szCs w:val="16"/>
        </w:rPr>
      </w:pPr>
    </w:p>
    <w:p w:rsidR="00A72762" w:rsidRPr="00CA2EF0" w:rsidRDefault="009B5E64" w:rsidP="00C41ED7">
      <w:pPr>
        <w:jc w:val="center"/>
        <w:rPr>
          <w:b/>
          <w:sz w:val="28"/>
          <w:szCs w:val="28"/>
        </w:rPr>
      </w:pPr>
      <w:r>
        <w:rPr>
          <w:rFonts w:ascii="Bookman Old Style" w:hAnsi="Bookman Old Style"/>
          <w:b/>
          <w:i/>
          <w:sz w:val="40"/>
          <w:szCs w:val="40"/>
        </w:rPr>
        <w:t xml:space="preserve"> «12 месяцев</w:t>
      </w:r>
      <w:r w:rsidR="00A72762">
        <w:rPr>
          <w:rFonts w:ascii="Bookman Old Style" w:hAnsi="Bookman Old Style"/>
          <w:b/>
          <w:i/>
          <w:sz w:val="40"/>
          <w:szCs w:val="40"/>
        </w:rPr>
        <w:t>»</w:t>
      </w:r>
      <w:r w:rsidR="00A72762">
        <w:rPr>
          <w:rFonts w:ascii="Bookman Old Style" w:hAnsi="Bookman Old Style"/>
          <w:b/>
          <w:sz w:val="40"/>
          <w:szCs w:val="40"/>
        </w:rPr>
        <w:t xml:space="preserve"> </w:t>
      </w:r>
      <w:r w:rsidR="00CA2EF0">
        <w:rPr>
          <w:rFonts w:ascii="Bookman Old Style" w:hAnsi="Bookman Old Style"/>
          <w:b/>
          <w:sz w:val="40"/>
          <w:szCs w:val="40"/>
        </w:rPr>
        <w:t xml:space="preserve"> /</w:t>
      </w:r>
      <w:r w:rsidR="00904B3A">
        <w:rPr>
          <w:b/>
          <w:sz w:val="28"/>
          <w:szCs w:val="28"/>
        </w:rPr>
        <w:t>2</w:t>
      </w:r>
      <w:r w:rsidR="00A01069">
        <w:rPr>
          <w:b/>
          <w:sz w:val="28"/>
          <w:szCs w:val="28"/>
        </w:rPr>
        <w:t>5</w:t>
      </w:r>
      <w:r w:rsidR="00090230" w:rsidRPr="00090230">
        <w:rPr>
          <w:b/>
          <w:sz w:val="28"/>
          <w:szCs w:val="28"/>
        </w:rPr>
        <w:t>-</w:t>
      </w:r>
      <w:r w:rsidR="00904B3A">
        <w:rPr>
          <w:b/>
          <w:sz w:val="28"/>
          <w:szCs w:val="28"/>
        </w:rPr>
        <w:t>2</w:t>
      </w:r>
      <w:r w:rsidR="00A01069">
        <w:rPr>
          <w:b/>
          <w:sz w:val="28"/>
          <w:szCs w:val="28"/>
        </w:rPr>
        <w:t>6</w:t>
      </w:r>
      <w:r w:rsidR="00904B3A">
        <w:rPr>
          <w:b/>
          <w:sz w:val="28"/>
          <w:szCs w:val="28"/>
        </w:rPr>
        <w:t xml:space="preserve"> января 202</w:t>
      </w:r>
      <w:r w:rsidR="00E86101">
        <w:rPr>
          <w:b/>
          <w:sz w:val="28"/>
          <w:szCs w:val="28"/>
        </w:rPr>
        <w:t>5</w:t>
      </w:r>
      <w:r w:rsidR="00CA2EF0">
        <w:rPr>
          <w:b/>
          <w:sz w:val="28"/>
          <w:szCs w:val="28"/>
        </w:rPr>
        <w:t xml:space="preserve"> года</w:t>
      </w:r>
    </w:p>
    <w:p w:rsidR="00734DF1" w:rsidRPr="00E86101" w:rsidRDefault="000D3F87" w:rsidP="000D3F8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</w:t>
      </w:r>
      <w:r w:rsidR="00A72762" w:rsidRPr="00E86101">
        <w:rPr>
          <w:b/>
          <w:sz w:val="32"/>
          <w:szCs w:val="32"/>
        </w:rPr>
        <w:t>ПОЛОЖЕНИЕ</w:t>
      </w:r>
    </w:p>
    <w:p w:rsidR="000D3F87" w:rsidRDefault="009B5E64" w:rsidP="000D3F87">
      <w:r w:rsidRPr="00A5276B">
        <w:rPr>
          <w:b/>
        </w:rPr>
        <w:t>1 Цели:</w:t>
      </w:r>
      <w:r w:rsidR="000D3F87">
        <w:rPr>
          <w:b/>
        </w:rPr>
        <w:t xml:space="preserve"> </w:t>
      </w:r>
    </w:p>
    <w:p w:rsidR="009B5E64" w:rsidRPr="000D3F87" w:rsidRDefault="00A72762" w:rsidP="000D3F87">
      <w:pPr>
        <w:jc w:val="both"/>
        <w:rPr>
          <w:b/>
        </w:rPr>
      </w:pPr>
      <w:r w:rsidRPr="00CA2EF0">
        <w:rPr>
          <w:rFonts w:ascii="Bookman Old Style" w:hAnsi="Bookman Old Style"/>
          <w:b/>
          <w:i/>
        </w:rPr>
        <w:t>Конкурс «</w:t>
      </w:r>
      <w:r w:rsidR="009B5E64" w:rsidRPr="00CA2EF0">
        <w:rPr>
          <w:rFonts w:ascii="Bookman Old Style" w:hAnsi="Bookman Old Style"/>
          <w:b/>
          <w:i/>
        </w:rPr>
        <w:t>12 месяцев</w:t>
      </w:r>
      <w:r w:rsidRPr="00CA2EF0">
        <w:rPr>
          <w:rFonts w:ascii="Bookman Old Style" w:hAnsi="Bookman Old Style"/>
          <w:b/>
          <w:i/>
        </w:rPr>
        <w:t>»</w:t>
      </w:r>
      <w:r w:rsidRPr="00CA2EF0">
        <w:t xml:space="preserve"> </w:t>
      </w:r>
      <w:r w:rsidR="00CA2EF0">
        <w:t xml:space="preserve">- </w:t>
      </w:r>
      <w:r w:rsidR="00505219" w:rsidRPr="00CA2EF0">
        <w:t xml:space="preserve">эксклюзивный конкурс, </w:t>
      </w:r>
      <w:r w:rsidR="009B5E64" w:rsidRPr="00CA2EF0">
        <w:t xml:space="preserve">задуман для </w:t>
      </w:r>
      <w:r w:rsidRPr="00CA2EF0">
        <w:t>поддержки и адаптации возрастной кат</w:t>
      </w:r>
      <w:r w:rsidR="008D442F" w:rsidRPr="00CA2EF0">
        <w:t xml:space="preserve">егории </w:t>
      </w:r>
      <w:r w:rsidR="00CA2EF0">
        <w:t>«</w:t>
      </w:r>
      <w:r w:rsidR="008D442F" w:rsidRPr="00CA2EF0">
        <w:t>бэби</w:t>
      </w:r>
      <w:r w:rsidR="00CA2EF0">
        <w:t>»</w:t>
      </w:r>
      <w:r w:rsidR="00505219" w:rsidRPr="00CA2EF0">
        <w:t xml:space="preserve">, которые </w:t>
      </w:r>
      <w:r w:rsidRPr="00CA2EF0">
        <w:t xml:space="preserve">переходят в </w:t>
      </w:r>
      <w:r w:rsidR="009B5E64" w:rsidRPr="00CA2EF0">
        <w:t xml:space="preserve">возрастную категорию </w:t>
      </w:r>
      <w:r w:rsidR="00CA2EF0">
        <w:t>«</w:t>
      </w:r>
      <w:r w:rsidR="008D442F" w:rsidRPr="00CA2EF0">
        <w:t>дети</w:t>
      </w:r>
      <w:r w:rsidR="00CA2EF0">
        <w:t>»,</w:t>
      </w:r>
      <w:r w:rsidR="000D3F87">
        <w:t xml:space="preserve"> </w:t>
      </w:r>
      <w:r w:rsidR="00EE6D1D" w:rsidRPr="00CA2EF0">
        <w:t xml:space="preserve">возрастной категории </w:t>
      </w:r>
      <w:r w:rsidR="00CA2EF0">
        <w:t>«</w:t>
      </w:r>
      <w:r w:rsidR="00EE6D1D" w:rsidRPr="00CA2EF0">
        <w:t>дети</w:t>
      </w:r>
      <w:r w:rsidR="00CA2EF0">
        <w:t>»</w:t>
      </w:r>
      <w:r w:rsidR="00EE6D1D" w:rsidRPr="00CA2EF0">
        <w:t xml:space="preserve">, которые переходят в </w:t>
      </w:r>
      <w:r w:rsidR="000D3F87">
        <w:t xml:space="preserve">возрастную категорию </w:t>
      </w:r>
      <w:r w:rsidR="00CA2EF0">
        <w:t>«</w:t>
      </w:r>
      <w:r w:rsidR="00EE6D1D" w:rsidRPr="00CA2EF0">
        <w:t>юниоры</w:t>
      </w:r>
      <w:r w:rsidR="000D3F87">
        <w:t xml:space="preserve"> 1</w:t>
      </w:r>
      <w:r w:rsidR="00CA2EF0">
        <w:t>»</w:t>
      </w:r>
      <w:r w:rsidR="000D3F87">
        <w:t xml:space="preserve"> и для возрастной категории «юниоры 2», </w:t>
      </w:r>
      <w:r w:rsidR="00486E5E">
        <w:t xml:space="preserve">которые переходят во </w:t>
      </w:r>
      <w:r w:rsidR="000D3F87">
        <w:t>«</w:t>
      </w:r>
      <w:r w:rsidR="00486E5E">
        <w:t>взрослые 1</w:t>
      </w:r>
      <w:r w:rsidR="000D3F87">
        <w:t xml:space="preserve">». </w:t>
      </w:r>
      <w:r w:rsidR="00EE6D1D" w:rsidRPr="00CA2EF0">
        <w:t>Конкурс б</w:t>
      </w:r>
      <w:r w:rsidR="00621956" w:rsidRPr="00CA2EF0">
        <w:t>удет проходить</w:t>
      </w:r>
      <w:r w:rsidR="003B7B54" w:rsidRPr="00CA2EF0">
        <w:t xml:space="preserve"> </w:t>
      </w:r>
      <w:r w:rsidR="00621956" w:rsidRPr="00CA2EF0">
        <w:t>в течени</w:t>
      </w:r>
      <w:r w:rsidR="003F72AF">
        <w:t>е</w:t>
      </w:r>
      <w:r w:rsidR="00621956" w:rsidRPr="00CA2EF0">
        <w:t xml:space="preserve"> календарного года, начиная с «Золотой Хохломы». При подсчёте рейтинга результаты не учитываются.</w:t>
      </w:r>
      <w:bookmarkStart w:id="0" w:name="_GoBack"/>
      <w:bookmarkEnd w:id="0"/>
    </w:p>
    <w:p w:rsidR="00C41ED7" w:rsidRPr="00CA2EF0" w:rsidRDefault="003B7B54" w:rsidP="009B5E64">
      <w:pPr>
        <w:rPr>
          <w:b/>
          <w:sz w:val="16"/>
          <w:szCs w:val="16"/>
        </w:rPr>
      </w:pPr>
      <w:r w:rsidRPr="00CA2EF0">
        <w:rPr>
          <w:b/>
          <w:sz w:val="16"/>
          <w:szCs w:val="16"/>
        </w:rPr>
        <w:t xml:space="preserve"> </w:t>
      </w:r>
    </w:p>
    <w:p w:rsidR="009B5E64" w:rsidRPr="00A5276B" w:rsidRDefault="009B5E64" w:rsidP="009B5E64">
      <w:pPr>
        <w:rPr>
          <w:b/>
        </w:rPr>
      </w:pPr>
      <w:r w:rsidRPr="00A5276B">
        <w:rPr>
          <w:b/>
        </w:rPr>
        <w:t>2 Участники:</w:t>
      </w:r>
    </w:p>
    <w:p w:rsidR="00A72762" w:rsidRPr="00CA2EF0" w:rsidRDefault="000471AD" w:rsidP="009B5E64">
      <w:r>
        <w:rPr>
          <w:sz w:val="32"/>
          <w:szCs w:val="32"/>
        </w:rPr>
        <w:t xml:space="preserve">  </w:t>
      </w:r>
      <w:r w:rsidR="009B5E64">
        <w:rPr>
          <w:sz w:val="32"/>
          <w:szCs w:val="32"/>
        </w:rPr>
        <w:t xml:space="preserve"> </w:t>
      </w:r>
      <w:r w:rsidR="00904B3A">
        <w:t>201</w:t>
      </w:r>
      <w:r w:rsidR="00784F2D">
        <w:t>7</w:t>
      </w:r>
      <w:r w:rsidR="00904B3A">
        <w:t>, 201</w:t>
      </w:r>
      <w:r w:rsidR="00784F2D">
        <w:t>2</w:t>
      </w:r>
      <w:r w:rsidR="00904B3A">
        <w:t xml:space="preserve"> и 200</w:t>
      </w:r>
      <w:r w:rsidR="00784F2D">
        <w:t>8</w:t>
      </w:r>
      <w:r w:rsidR="00486E5E">
        <w:t xml:space="preserve"> </w:t>
      </w:r>
      <w:r w:rsidR="00EE6D1D" w:rsidRPr="00CA2EF0">
        <w:t xml:space="preserve"> года</w:t>
      </w:r>
      <w:r w:rsidR="00FA6E33" w:rsidRPr="00CA2EF0">
        <w:t xml:space="preserve"> </w:t>
      </w:r>
      <w:r w:rsidR="000D3F87">
        <w:t>рождения</w:t>
      </w:r>
    </w:p>
    <w:p w:rsidR="00EE6D1D" w:rsidRPr="00CA2EF0" w:rsidRDefault="00EE6D1D" w:rsidP="00A72762">
      <w:pPr>
        <w:rPr>
          <w:b/>
          <w:sz w:val="16"/>
          <w:szCs w:val="16"/>
        </w:rPr>
      </w:pPr>
    </w:p>
    <w:p w:rsidR="009B5E64" w:rsidRPr="00A5276B" w:rsidRDefault="009B5E64" w:rsidP="00A72762">
      <w:pPr>
        <w:rPr>
          <w:b/>
        </w:rPr>
      </w:pPr>
      <w:r w:rsidRPr="00A5276B">
        <w:rPr>
          <w:b/>
        </w:rPr>
        <w:t>3 Дисциплины, номинации:</w:t>
      </w:r>
    </w:p>
    <w:p w:rsidR="00F32180" w:rsidRPr="00CA2EF0" w:rsidRDefault="009B5E64" w:rsidP="00A72762">
      <w:r w:rsidRPr="000471AD">
        <w:rPr>
          <w:sz w:val="28"/>
          <w:szCs w:val="28"/>
        </w:rPr>
        <w:t xml:space="preserve">   </w:t>
      </w:r>
      <w:r w:rsidRPr="00CA2EF0">
        <w:t xml:space="preserve">3.1 </w:t>
      </w:r>
      <w:r w:rsidR="00F32180" w:rsidRPr="00CA2EF0">
        <w:t xml:space="preserve"> </w:t>
      </w:r>
      <w:r w:rsidRPr="00CA2EF0">
        <w:t>классика</w:t>
      </w:r>
      <w:r w:rsidR="000471AD" w:rsidRPr="00CA2EF0">
        <w:t xml:space="preserve"> соло</w:t>
      </w:r>
      <w:r w:rsidRPr="00CA2EF0">
        <w:t xml:space="preserve"> </w:t>
      </w:r>
      <w:r w:rsidR="005E61BE">
        <w:t xml:space="preserve">   </w:t>
      </w:r>
      <w:r w:rsidRPr="00CA2EF0">
        <w:t>3.2</w:t>
      </w:r>
      <w:r w:rsidR="00F32180" w:rsidRPr="00CA2EF0">
        <w:t xml:space="preserve"> </w:t>
      </w:r>
      <w:r w:rsidRPr="00CA2EF0">
        <w:t xml:space="preserve"> фолк</w:t>
      </w:r>
      <w:r w:rsidR="000471AD" w:rsidRPr="00CA2EF0">
        <w:t xml:space="preserve"> соло</w:t>
      </w:r>
      <w:r w:rsidR="005E61BE">
        <w:t xml:space="preserve">    </w:t>
      </w:r>
      <w:r w:rsidR="00F32180" w:rsidRPr="00CA2EF0">
        <w:t>3.3  шоу соло</w:t>
      </w:r>
    </w:p>
    <w:p w:rsidR="00EE6D1D" w:rsidRPr="00CA2EF0" w:rsidRDefault="00EE6D1D" w:rsidP="00A72762">
      <w:pPr>
        <w:rPr>
          <w:b/>
          <w:sz w:val="16"/>
          <w:szCs w:val="16"/>
        </w:rPr>
      </w:pPr>
    </w:p>
    <w:p w:rsidR="00505219" w:rsidRPr="00CA2EF0" w:rsidRDefault="000471AD" w:rsidP="00A72762">
      <w:r w:rsidRPr="00A5276B">
        <w:rPr>
          <w:b/>
        </w:rPr>
        <w:t>4 Финансовые условия:</w:t>
      </w:r>
      <w:r w:rsidR="00A5276B">
        <w:rPr>
          <w:b/>
        </w:rPr>
        <w:t xml:space="preserve"> </w:t>
      </w:r>
      <w:r w:rsidRPr="00CA2EF0">
        <w:t xml:space="preserve"> </w:t>
      </w:r>
      <w:r w:rsidR="00451B81">
        <w:t xml:space="preserve">Участие в каждой дисциплине – </w:t>
      </w:r>
      <w:r w:rsidR="00784F2D">
        <w:t>10</w:t>
      </w:r>
      <w:r w:rsidR="00505219" w:rsidRPr="00CA2EF0">
        <w:t>00 руб.</w:t>
      </w:r>
    </w:p>
    <w:p w:rsidR="00EE6D1D" w:rsidRPr="00CA2EF0" w:rsidRDefault="00EE6D1D" w:rsidP="00A72762">
      <w:pPr>
        <w:rPr>
          <w:b/>
          <w:sz w:val="16"/>
          <w:szCs w:val="16"/>
        </w:rPr>
      </w:pPr>
    </w:p>
    <w:p w:rsidR="000471AD" w:rsidRPr="00A5276B" w:rsidRDefault="000471AD" w:rsidP="00A72762">
      <w:pPr>
        <w:rPr>
          <w:b/>
        </w:rPr>
      </w:pPr>
      <w:r w:rsidRPr="00A5276B">
        <w:rPr>
          <w:b/>
        </w:rPr>
        <w:t>5 Система оценки</w:t>
      </w:r>
      <w:r w:rsidR="001043A9" w:rsidRPr="00A5276B">
        <w:rPr>
          <w:b/>
        </w:rPr>
        <w:t xml:space="preserve">               </w:t>
      </w:r>
    </w:p>
    <w:p w:rsidR="000471AD" w:rsidRPr="00CA2EF0" w:rsidRDefault="000471AD" w:rsidP="00CA2EF0">
      <w:r w:rsidRPr="00CA2EF0">
        <w:t xml:space="preserve">   Выступление оценивается по 3D системе (техника, композиция, имидж)</w:t>
      </w:r>
    </w:p>
    <w:p w:rsidR="00FA6E33" w:rsidRPr="00CA2EF0" w:rsidRDefault="00FA6E33" w:rsidP="00CA2EF0">
      <w:r w:rsidRPr="00CA2EF0">
        <w:t xml:space="preserve">   В шоу </w:t>
      </w:r>
      <w:r w:rsidR="00CA2EF0">
        <w:t xml:space="preserve">- </w:t>
      </w:r>
      <w:r w:rsidRPr="00CA2EF0">
        <w:t>4D (добавляется критерий шоу)</w:t>
      </w:r>
    </w:p>
    <w:p w:rsidR="000471AD" w:rsidRPr="00CA2EF0" w:rsidRDefault="000471AD" w:rsidP="00CA2EF0">
      <w:r w:rsidRPr="00CA2EF0">
        <w:t xml:space="preserve">  Отборочные туры проходят в зависимости от количества участников: до 9  участников –</w:t>
      </w:r>
      <w:r w:rsidR="00C808C9" w:rsidRPr="00CA2EF0">
        <w:t xml:space="preserve"> финал,</w:t>
      </w:r>
      <w:r w:rsidRPr="00CA2EF0">
        <w:t xml:space="preserve"> 9-15 – полуфинал, 16-32 – четверть финала.</w:t>
      </w:r>
    </w:p>
    <w:p w:rsidR="00EE6D1D" w:rsidRPr="00CA2EF0" w:rsidRDefault="00EE6D1D" w:rsidP="000471AD">
      <w:pPr>
        <w:jc w:val="both"/>
        <w:rPr>
          <w:b/>
          <w:sz w:val="16"/>
          <w:szCs w:val="16"/>
        </w:rPr>
      </w:pPr>
    </w:p>
    <w:p w:rsidR="000471AD" w:rsidRPr="00A5276B" w:rsidRDefault="000471AD" w:rsidP="00CA2EF0">
      <w:pPr>
        <w:rPr>
          <w:b/>
        </w:rPr>
      </w:pPr>
      <w:r w:rsidRPr="00A5276B">
        <w:rPr>
          <w:b/>
        </w:rPr>
        <w:t xml:space="preserve">6 Продолжительность выступлений. </w:t>
      </w:r>
    </w:p>
    <w:p w:rsidR="000471AD" w:rsidRPr="00CA2EF0" w:rsidRDefault="00BE1D8C" w:rsidP="00CA2EF0">
      <w:r>
        <w:rPr>
          <w:sz w:val="28"/>
          <w:szCs w:val="28"/>
        </w:rPr>
        <w:t xml:space="preserve">  </w:t>
      </w:r>
      <w:r w:rsidR="00E86101">
        <w:rPr>
          <w:sz w:val="28"/>
          <w:szCs w:val="28"/>
        </w:rPr>
        <w:t xml:space="preserve">- </w:t>
      </w:r>
      <w:r w:rsidRPr="00CA2EF0">
        <w:t xml:space="preserve"> до 2.15</w:t>
      </w:r>
      <w:r w:rsidR="00E86101">
        <w:t xml:space="preserve"> (</w:t>
      </w:r>
      <w:proofErr w:type="spellStart"/>
      <w:r w:rsidR="00E86101">
        <w:t>клссика</w:t>
      </w:r>
      <w:proofErr w:type="spellEnd"/>
      <w:r w:rsidR="00E86101">
        <w:t>, фолк, шоу)</w:t>
      </w:r>
    </w:p>
    <w:p w:rsidR="00E86101" w:rsidRDefault="00BE1D8C" w:rsidP="00A72762">
      <w:r w:rsidRPr="00CA2EF0">
        <w:t xml:space="preserve">   </w:t>
      </w:r>
    </w:p>
    <w:p w:rsidR="000471AD" w:rsidRPr="00E86101" w:rsidRDefault="00BE1D8C" w:rsidP="00A72762">
      <w:r w:rsidRPr="00A5276B">
        <w:rPr>
          <w:b/>
        </w:rPr>
        <w:t>7 Награждение</w:t>
      </w:r>
      <w:r w:rsidR="009B3B6C" w:rsidRPr="00A5276B">
        <w:rPr>
          <w:b/>
        </w:rPr>
        <w:t xml:space="preserve">. </w:t>
      </w:r>
    </w:p>
    <w:p w:rsidR="00E86101" w:rsidRDefault="00C808C9" w:rsidP="00E86101">
      <w:r w:rsidRPr="00CA2EF0">
        <w:t xml:space="preserve">   </w:t>
      </w:r>
      <w:r w:rsidR="00E86101">
        <w:t xml:space="preserve">          </w:t>
      </w:r>
      <w:r w:rsidR="001043A9" w:rsidRPr="00CA2EF0">
        <w:t>На</w:t>
      </w:r>
      <w:r w:rsidR="002813B6" w:rsidRPr="00CA2EF0">
        <w:t>градная будет отражать Восточный</w:t>
      </w:r>
      <w:r w:rsidR="00BE1D8C" w:rsidRPr="00CA2EF0">
        <w:t xml:space="preserve"> и Славянский</w:t>
      </w:r>
      <w:r w:rsidR="001043A9" w:rsidRPr="00CA2EF0">
        <w:t xml:space="preserve"> гороскоп.</w:t>
      </w:r>
      <w:r w:rsidR="003B7B54" w:rsidRPr="00CA2EF0">
        <w:t xml:space="preserve">  </w:t>
      </w:r>
    </w:p>
    <w:p w:rsidR="00BE1D8C" w:rsidRDefault="00C808C9" w:rsidP="00E86101">
      <w:r w:rsidRPr="00CA2EF0">
        <w:t xml:space="preserve"> </w:t>
      </w:r>
      <w:r w:rsidR="005E61BE">
        <w:rPr>
          <w:b/>
        </w:rPr>
        <w:t>2025</w:t>
      </w:r>
      <w:r w:rsidR="00BE1D8C" w:rsidRPr="0067774E">
        <w:rPr>
          <w:b/>
        </w:rPr>
        <w:t xml:space="preserve"> год</w:t>
      </w:r>
      <w:r w:rsidR="00BE1D8C" w:rsidRPr="00CA2EF0">
        <w:t xml:space="preserve"> – по восточному</w:t>
      </w:r>
      <w:r w:rsidRPr="00CA2EF0">
        <w:t xml:space="preserve"> гороскопу </w:t>
      </w:r>
      <w:r w:rsidR="0067774E">
        <w:t>г</w:t>
      </w:r>
      <w:r w:rsidR="00E86101">
        <w:t>од «Зелёной Деревянной Змеи</w:t>
      </w:r>
      <w:r w:rsidR="00BE1D8C" w:rsidRPr="00CA2EF0">
        <w:t xml:space="preserve">». По славянскому </w:t>
      </w:r>
      <w:r w:rsidRPr="00CA2EF0">
        <w:t xml:space="preserve">гороскопу </w:t>
      </w:r>
      <w:r w:rsidR="00BE1D8C" w:rsidRPr="00CA2EF0">
        <w:t xml:space="preserve">– </w:t>
      </w:r>
      <w:r w:rsidRPr="00CA2EF0">
        <w:t xml:space="preserve">год </w:t>
      </w:r>
      <w:r w:rsidR="0067774E">
        <w:t>«</w:t>
      </w:r>
      <w:r w:rsidR="005E61BE">
        <w:t>Жалящего Шершня (Оса</w:t>
      </w:r>
      <w:r w:rsidR="0067774E" w:rsidRPr="0067774E">
        <w:t>)</w:t>
      </w:r>
      <w:r w:rsidR="00090230">
        <w:t>»</w:t>
      </w:r>
      <w:r w:rsidR="0067774E">
        <w:t>.</w:t>
      </w:r>
      <w:r w:rsidR="009B3B6C" w:rsidRPr="00CA2EF0">
        <w:t xml:space="preserve"> </w:t>
      </w:r>
      <w:r w:rsidR="00BE1D8C" w:rsidRPr="00CA2EF0">
        <w:t xml:space="preserve"> П</w:t>
      </w:r>
      <w:r w:rsidR="00F1538C" w:rsidRPr="00CA2EF0">
        <w:t>оэтому</w:t>
      </w:r>
      <w:r w:rsidR="00CA2EF0">
        <w:t>,</w:t>
      </w:r>
      <w:r w:rsidR="00F1538C" w:rsidRPr="00CA2EF0">
        <w:t xml:space="preserve"> символ</w:t>
      </w:r>
      <w:r w:rsidR="00FA6E33" w:rsidRPr="00CA2EF0">
        <w:t xml:space="preserve"> </w:t>
      </w:r>
      <w:r w:rsidR="00F1538C" w:rsidRPr="00CA2EF0">
        <w:t>и н</w:t>
      </w:r>
      <w:r w:rsidR="00BE1D8C" w:rsidRPr="00CA2EF0">
        <w:t>аградная конкурса «12 месяцев</w:t>
      </w:r>
      <w:r w:rsidR="00F1538C" w:rsidRPr="00CA2EF0">
        <w:t xml:space="preserve">» </w:t>
      </w:r>
      <w:r w:rsidR="005E61BE">
        <w:t>2025</w:t>
      </w:r>
      <w:r w:rsidR="0067774E">
        <w:t xml:space="preserve"> года будут:</w:t>
      </w:r>
    </w:p>
    <w:p w:rsidR="005E61BE" w:rsidRDefault="005E61BE" w:rsidP="00CA2EF0">
      <w:pPr>
        <w:jc w:val="both"/>
      </w:pPr>
      <w:r>
        <w:rPr>
          <w:b/>
        </w:rPr>
        <w:t>Жалящий Шершень (Оса</w:t>
      </w:r>
      <w:r w:rsidR="0067774E" w:rsidRPr="00A53AA5">
        <w:rPr>
          <w:b/>
        </w:rPr>
        <w:t>)</w:t>
      </w:r>
      <w:r>
        <w:t xml:space="preserve"> –</w:t>
      </w:r>
      <w:r w:rsidRPr="005E61BE">
        <w:t xml:space="preserve"> </w:t>
      </w:r>
      <w:r>
        <w:t xml:space="preserve">очень активен и вынослив. Несмотря на грозное имя, Жалящий Шершень не сулит бед и болезненных уколов со стороны судьбы. Покровитель 2025 года считается воплощением трудолюбия, упорства и энергичности. </w:t>
      </w:r>
    </w:p>
    <w:p w:rsidR="00A53AA5" w:rsidRPr="00CA2EF0" w:rsidRDefault="00790751" w:rsidP="00CA2EF0">
      <w:pPr>
        <w:jc w:val="both"/>
      </w:pPr>
      <w:r>
        <w:rPr>
          <w:b/>
        </w:rPr>
        <w:t>Зелёная Деревянная</w:t>
      </w:r>
      <w:r w:rsidR="00A53AA5" w:rsidRPr="00A53AA5">
        <w:rPr>
          <w:b/>
        </w:rPr>
        <w:t xml:space="preserve"> </w:t>
      </w:r>
      <w:r>
        <w:rPr>
          <w:b/>
        </w:rPr>
        <w:t>Змея</w:t>
      </w:r>
      <w:r w:rsidR="00A53AA5">
        <w:t xml:space="preserve"> –</w:t>
      </w:r>
      <w:r>
        <w:t xml:space="preserve"> является символом проницательности, мудрости и умения адаптироваться к переменам.</w:t>
      </w:r>
      <w:r w:rsidR="00E86101">
        <w:t xml:space="preserve"> А зелёный цвет ассоциируется с миром, гармонией и обновлением</w:t>
      </w:r>
      <w:r w:rsidR="00A53AA5">
        <w:t>.</w:t>
      </w:r>
    </w:p>
    <w:p w:rsidR="009B3B6C" w:rsidRPr="00CA2EF0" w:rsidRDefault="009B3B6C" w:rsidP="00A72762">
      <w:r w:rsidRPr="00CA2EF0">
        <w:t xml:space="preserve">    </w:t>
      </w:r>
      <w:r w:rsidR="00A53AA5">
        <w:t xml:space="preserve"> </w:t>
      </w:r>
      <w:r w:rsidR="000D3F87">
        <w:t xml:space="preserve">  Все участники награждаются  дипломами. </w:t>
      </w:r>
      <w:r w:rsidR="00CA2EF0">
        <w:t xml:space="preserve"> </w:t>
      </w:r>
      <w:r w:rsidR="00CA2EF0" w:rsidRPr="00CA2EF0">
        <w:t>П</w:t>
      </w:r>
      <w:r w:rsidR="00621956" w:rsidRPr="00CA2EF0">
        <w:t>ризёры</w:t>
      </w:r>
      <w:r w:rsidR="00D77571">
        <w:t xml:space="preserve"> </w:t>
      </w:r>
      <w:r w:rsidR="000D3F87">
        <w:t>1</w:t>
      </w:r>
      <w:r w:rsidR="00E86101">
        <w:t xml:space="preserve"> – получают символ года, </w:t>
      </w:r>
      <w:r w:rsidR="00D77571">
        <w:t xml:space="preserve">за 2-3 место </w:t>
      </w:r>
      <w:r w:rsidR="00CA2EF0">
        <w:t xml:space="preserve"> награждаются</w:t>
      </w:r>
      <w:r w:rsidR="00621956" w:rsidRPr="00CA2EF0">
        <w:t xml:space="preserve"> медал</w:t>
      </w:r>
      <w:r w:rsidR="00CA2EF0">
        <w:t>ям</w:t>
      </w:r>
      <w:r w:rsidR="00621956" w:rsidRPr="00CA2EF0">
        <w:t>и.</w:t>
      </w:r>
    </w:p>
    <w:p w:rsidR="00EE6D1D" w:rsidRPr="00CA2EF0" w:rsidRDefault="00EE6D1D" w:rsidP="00F32180">
      <w:pPr>
        <w:jc w:val="both"/>
        <w:rPr>
          <w:b/>
          <w:sz w:val="16"/>
          <w:szCs w:val="16"/>
        </w:rPr>
      </w:pPr>
    </w:p>
    <w:p w:rsidR="003B7B54" w:rsidRPr="00CA2EF0" w:rsidRDefault="00F32180" w:rsidP="00F32180">
      <w:pPr>
        <w:jc w:val="both"/>
      </w:pPr>
      <w:r w:rsidRPr="00A5276B">
        <w:rPr>
          <w:b/>
        </w:rPr>
        <w:t>8 ВНИМАНИЕ!</w:t>
      </w:r>
      <w:r w:rsidRPr="00F32180">
        <w:rPr>
          <w:sz w:val="28"/>
          <w:szCs w:val="28"/>
        </w:rPr>
        <w:t xml:space="preserve"> </w:t>
      </w:r>
      <w:r w:rsidRPr="00CA2EF0">
        <w:t>Участник, занявший 1 место в одной из дисциплин, в следующий раз в этой дисциплине</w:t>
      </w:r>
      <w:r w:rsidR="00C21A75" w:rsidRPr="00CA2EF0">
        <w:t xml:space="preserve"> не участвует. Если занял в трёх </w:t>
      </w:r>
      <w:r w:rsidRPr="00CA2EF0">
        <w:t>дисциплинах 1 место, то в следующих конкурсах не участвует.</w:t>
      </w:r>
    </w:p>
    <w:p w:rsidR="00EE6D1D" w:rsidRPr="00CA2EF0" w:rsidRDefault="00EE6D1D" w:rsidP="0058184B">
      <w:pPr>
        <w:rPr>
          <w:b/>
          <w:sz w:val="16"/>
          <w:szCs w:val="16"/>
        </w:rPr>
      </w:pPr>
    </w:p>
    <w:p w:rsidR="0058184B" w:rsidRPr="00A5276B" w:rsidRDefault="00F32180" w:rsidP="0058184B">
      <w:pPr>
        <w:rPr>
          <w:b/>
        </w:rPr>
      </w:pPr>
      <w:r w:rsidRPr="00A5276B">
        <w:rPr>
          <w:b/>
        </w:rPr>
        <w:t>9</w:t>
      </w:r>
      <w:r w:rsidR="00C41ED7" w:rsidRPr="00A5276B">
        <w:rPr>
          <w:b/>
        </w:rPr>
        <w:t xml:space="preserve"> Заявки и регистрация</w:t>
      </w:r>
      <w:r w:rsidR="00A5276B">
        <w:rPr>
          <w:b/>
        </w:rPr>
        <w:t>.</w:t>
      </w:r>
    </w:p>
    <w:p w:rsidR="0058184B" w:rsidRPr="003F72AF" w:rsidRDefault="00C41ED7" w:rsidP="00CA2EF0">
      <w:pPr>
        <w:jc w:val="both"/>
        <w:rPr>
          <w:b/>
        </w:rPr>
      </w:pPr>
      <w:r w:rsidRPr="00CA2EF0">
        <w:t xml:space="preserve">  </w:t>
      </w:r>
      <w:r w:rsidR="008D442F" w:rsidRPr="00CA2EF0">
        <w:t xml:space="preserve"> </w:t>
      </w:r>
      <w:r w:rsidR="00CA2EF0" w:rsidRPr="00CA2EF0">
        <w:t xml:space="preserve">Регистрация на </w:t>
      </w:r>
      <w:hyperlink r:id="rId10" w:history="1">
        <w:r w:rsidR="000D3F87" w:rsidRPr="006F590A">
          <w:rPr>
            <w:rStyle w:val="a4"/>
          </w:rPr>
          <w:t>http://</w:t>
        </w:r>
        <w:r w:rsidR="000D3F87" w:rsidRPr="006F590A">
          <w:rPr>
            <w:rStyle w:val="a4"/>
            <w:lang w:val="en-US"/>
          </w:rPr>
          <w:t>www</w:t>
        </w:r>
        <w:r w:rsidR="000D3F87" w:rsidRPr="006F590A">
          <w:rPr>
            <w:rStyle w:val="a4"/>
          </w:rPr>
          <w:t>.</w:t>
        </w:r>
        <w:r w:rsidR="000D3F87" w:rsidRPr="006F590A">
          <w:rPr>
            <w:rStyle w:val="a4"/>
            <w:lang w:val="en-US"/>
          </w:rPr>
          <w:t>ortoinfo</w:t>
        </w:r>
        <w:r w:rsidR="000D3F87" w:rsidRPr="006F590A">
          <w:rPr>
            <w:rStyle w:val="a4"/>
          </w:rPr>
          <w:t>.</w:t>
        </w:r>
        <w:r w:rsidR="000D3F87" w:rsidRPr="006F590A">
          <w:rPr>
            <w:rStyle w:val="a4"/>
            <w:lang w:val="en-US"/>
          </w:rPr>
          <w:t>ru</w:t>
        </w:r>
        <w:r w:rsidR="000D3F87" w:rsidRPr="006F590A">
          <w:rPr>
            <w:rStyle w:val="a4"/>
          </w:rPr>
          <w:t>/</w:t>
        </w:r>
      </w:hyperlink>
      <w:r w:rsidR="00CA2EF0">
        <w:t xml:space="preserve"> </w:t>
      </w:r>
      <w:r w:rsidR="000D3F87">
        <w:t>:</w:t>
      </w:r>
      <w:r w:rsidR="00CA2EF0">
        <w:t xml:space="preserve"> </w:t>
      </w:r>
      <w:r w:rsidR="00CA2EF0" w:rsidRPr="003F72AF">
        <w:rPr>
          <w:b/>
        </w:rPr>
        <w:t>до</w:t>
      </w:r>
      <w:r w:rsidR="00E86101" w:rsidRPr="003F72AF">
        <w:rPr>
          <w:b/>
        </w:rPr>
        <w:t xml:space="preserve">  19</w:t>
      </w:r>
      <w:r w:rsidR="005543F9" w:rsidRPr="003F72AF">
        <w:rPr>
          <w:b/>
        </w:rPr>
        <w:t xml:space="preserve"> января</w:t>
      </w:r>
      <w:r w:rsidR="00E86101" w:rsidRPr="003F72AF">
        <w:rPr>
          <w:b/>
        </w:rPr>
        <w:t xml:space="preserve">  2025</w:t>
      </w:r>
      <w:r w:rsidR="008D442F" w:rsidRPr="003F72AF">
        <w:rPr>
          <w:b/>
        </w:rPr>
        <w:t xml:space="preserve"> года  </w:t>
      </w:r>
      <w:r w:rsidR="00CA2EF0" w:rsidRPr="003F72AF">
        <w:rPr>
          <w:b/>
        </w:rPr>
        <w:t>до</w:t>
      </w:r>
      <w:r w:rsidR="008D442F" w:rsidRPr="003F72AF">
        <w:rPr>
          <w:b/>
        </w:rPr>
        <w:t xml:space="preserve"> 23.30</w:t>
      </w:r>
    </w:p>
    <w:p w:rsidR="00EE6D1D" w:rsidRPr="00CA2EF0" w:rsidRDefault="00EE6D1D" w:rsidP="0058184B">
      <w:pPr>
        <w:rPr>
          <w:b/>
          <w:sz w:val="16"/>
          <w:szCs w:val="16"/>
        </w:rPr>
      </w:pPr>
    </w:p>
    <w:p w:rsidR="00C41ED7" w:rsidRPr="00A5276B" w:rsidRDefault="00F32180" w:rsidP="0058184B">
      <w:r w:rsidRPr="00A5276B">
        <w:rPr>
          <w:b/>
        </w:rPr>
        <w:t>10</w:t>
      </w:r>
      <w:r w:rsidR="00C41ED7" w:rsidRPr="00A5276B">
        <w:rPr>
          <w:b/>
        </w:rPr>
        <w:t>. Место проведения</w:t>
      </w:r>
      <w:r w:rsidR="00EE6D1D" w:rsidRPr="00A5276B">
        <w:rPr>
          <w:b/>
        </w:rPr>
        <w:t>:</w:t>
      </w:r>
      <w:r w:rsidR="00EE6D1D" w:rsidRPr="00CA2EF0">
        <w:rPr>
          <w:b/>
          <w:sz w:val="28"/>
          <w:szCs w:val="28"/>
        </w:rPr>
        <w:t xml:space="preserve"> </w:t>
      </w:r>
      <w:r w:rsidR="00EE6D1D" w:rsidRPr="00A5276B">
        <w:t xml:space="preserve">ФОК </w:t>
      </w:r>
      <w:r w:rsidR="00A5276B">
        <w:t>«</w:t>
      </w:r>
      <w:r w:rsidR="00EE6D1D" w:rsidRPr="00A5276B">
        <w:t>Приокский</w:t>
      </w:r>
      <w:r w:rsidR="00A5276B">
        <w:t>»</w:t>
      </w:r>
      <w:r w:rsidR="00EE6D1D" w:rsidRPr="00A5276B">
        <w:t>, проспект Гагарина</w:t>
      </w:r>
      <w:r w:rsidR="00A5276B">
        <w:t>,</w:t>
      </w:r>
      <w:r w:rsidR="00EE6D1D" w:rsidRPr="00A5276B">
        <w:t xml:space="preserve"> 119 В</w:t>
      </w:r>
    </w:p>
    <w:p w:rsidR="005D1E22" w:rsidRPr="00EE6D1D" w:rsidRDefault="005D1E22" w:rsidP="00C808C9">
      <w:pPr>
        <w:jc w:val="both"/>
        <w:rPr>
          <w:sz w:val="28"/>
          <w:szCs w:val="28"/>
        </w:rPr>
      </w:pPr>
    </w:p>
    <w:p w:rsidR="00C41ED7" w:rsidRPr="00A5276B" w:rsidRDefault="00C808C9" w:rsidP="00C808C9">
      <w:pPr>
        <w:jc w:val="both"/>
      </w:pPr>
      <w:r w:rsidRPr="00A5276B">
        <w:rPr>
          <w:b/>
        </w:rPr>
        <w:t>ПРИМЕЧАНИЕ:</w:t>
      </w:r>
      <w:r w:rsidRPr="00A5276B">
        <w:t xml:space="preserve"> Авторские права на проведение конкурса «12 месяцев» принадлежат Нижегородскому Союзу Федераций и защищены законом  РФ.</w:t>
      </w:r>
    </w:p>
    <w:sectPr w:rsidR="00C41ED7" w:rsidRPr="00A5276B" w:rsidSect="00A7276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80741"/>
    <w:multiLevelType w:val="hybridMultilevel"/>
    <w:tmpl w:val="C81ED3EE"/>
    <w:lvl w:ilvl="0" w:tplc="10087214">
      <w:start w:val="1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768E74DA"/>
    <w:multiLevelType w:val="hybridMultilevel"/>
    <w:tmpl w:val="79702DD8"/>
    <w:lvl w:ilvl="0" w:tplc="0D9802E6">
      <w:start w:val="1"/>
      <w:numFmt w:val="decimal"/>
      <w:lvlText w:val="%1"/>
      <w:lvlJc w:val="left"/>
      <w:pPr>
        <w:ind w:left="1425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E313F"/>
    <w:rsid w:val="000471AD"/>
    <w:rsid w:val="00090230"/>
    <w:rsid w:val="000B349B"/>
    <w:rsid w:val="000D3F87"/>
    <w:rsid w:val="000D5DB4"/>
    <w:rsid w:val="000F256F"/>
    <w:rsid w:val="001043A9"/>
    <w:rsid w:val="00165FF6"/>
    <w:rsid w:val="001A75CC"/>
    <w:rsid w:val="001E4BD6"/>
    <w:rsid w:val="001F17C0"/>
    <w:rsid w:val="002813B6"/>
    <w:rsid w:val="00322FCF"/>
    <w:rsid w:val="00366040"/>
    <w:rsid w:val="003B7B54"/>
    <w:rsid w:val="003F72AF"/>
    <w:rsid w:val="00441135"/>
    <w:rsid w:val="00451B81"/>
    <w:rsid w:val="00477BAA"/>
    <w:rsid w:val="00482E17"/>
    <w:rsid w:val="00486E5E"/>
    <w:rsid w:val="004D4FED"/>
    <w:rsid w:val="00505219"/>
    <w:rsid w:val="005543F9"/>
    <w:rsid w:val="0058184B"/>
    <w:rsid w:val="00581BFB"/>
    <w:rsid w:val="005D1E22"/>
    <w:rsid w:val="005E0BE4"/>
    <w:rsid w:val="005E0D75"/>
    <w:rsid w:val="005E61BE"/>
    <w:rsid w:val="005F6DB1"/>
    <w:rsid w:val="00621956"/>
    <w:rsid w:val="0067774E"/>
    <w:rsid w:val="006E208D"/>
    <w:rsid w:val="00734DF1"/>
    <w:rsid w:val="00760459"/>
    <w:rsid w:val="00784F2D"/>
    <w:rsid w:val="00790751"/>
    <w:rsid w:val="00886C9C"/>
    <w:rsid w:val="008D442F"/>
    <w:rsid w:val="00904B3A"/>
    <w:rsid w:val="009B01DA"/>
    <w:rsid w:val="009B3B6C"/>
    <w:rsid w:val="009B5E64"/>
    <w:rsid w:val="00A01069"/>
    <w:rsid w:val="00A5276B"/>
    <w:rsid w:val="00A53AA5"/>
    <w:rsid w:val="00A72762"/>
    <w:rsid w:val="00A93C77"/>
    <w:rsid w:val="00AE313F"/>
    <w:rsid w:val="00B250AF"/>
    <w:rsid w:val="00B67BB3"/>
    <w:rsid w:val="00BE1D8C"/>
    <w:rsid w:val="00C21A75"/>
    <w:rsid w:val="00C41ED7"/>
    <w:rsid w:val="00C808C9"/>
    <w:rsid w:val="00C95C69"/>
    <w:rsid w:val="00CA2EF0"/>
    <w:rsid w:val="00D10F23"/>
    <w:rsid w:val="00D60C01"/>
    <w:rsid w:val="00D77571"/>
    <w:rsid w:val="00DA631B"/>
    <w:rsid w:val="00E86101"/>
    <w:rsid w:val="00EE6D1D"/>
    <w:rsid w:val="00F1538C"/>
    <w:rsid w:val="00F32180"/>
    <w:rsid w:val="00FA6E33"/>
    <w:rsid w:val="00FB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3534B"/>
  <w15:docId w15:val="{A784F6C9-FA48-4D27-BF7F-BB64E6A96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7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5E64"/>
    <w:pPr>
      <w:ind w:left="720"/>
      <w:contextualSpacing/>
    </w:pPr>
  </w:style>
  <w:style w:type="character" w:customStyle="1" w:styleId="normaltextrunscx156061941">
    <w:name w:val="normaltextrun scx156061941"/>
    <w:basedOn w:val="a0"/>
    <w:rsid w:val="00CA2EF0"/>
  </w:style>
  <w:style w:type="character" w:customStyle="1" w:styleId="eopscx156061941">
    <w:name w:val="eop scx156061941"/>
    <w:basedOn w:val="a0"/>
    <w:rsid w:val="00CA2EF0"/>
  </w:style>
  <w:style w:type="character" w:styleId="a4">
    <w:name w:val="Hyperlink"/>
    <w:rsid w:val="00CA2EF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5276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276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8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ortoinfo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91DF27-C7B5-4999-8D1F-5288694EF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Пользователь Windows</cp:lastModifiedBy>
  <cp:revision>6</cp:revision>
  <cp:lastPrinted>2021-01-13T18:35:00Z</cp:lastPrinted>
  <dcterms:created xsi:type="dcterms:W3CDTF">2023-12-17T19:11:00Z</dcterms:created>
  <dcterms:modified xsi:type="dcterms:W3CDTF">2024-12-24T15:10:00Z</dcterms:modified>
</cp:coreProperties>
</file>